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6BE1D" w14:textId="77777777" w:rsidR="00133180" w:rsidRPr="0003128F" w:rsidRDefault="0057049C" w:rsidP="00133180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Applicant</w:t>
      </w:r>
      <w:r w:rsidR="00133180" w:rsidRPr="0003128F">
        <w:rPr>
          <w:rFonts w:ascii="Arial" w:hAnsi="Arial" w:cs="Arial"/>
          <w:b/>
          <w:bCs/>
          <w:sz w:val="32"/>
          <w:szCs w:val="32"/>
        </w:rPr>
        <w:t xml:space="preserve"> Evaluation Tool</w:t>
      </w:r>
    </w:p>
    <w:p w14:paraId="67D80A4B" w14:textId="77777777" w:rsidR="005265B7" w:rsidRPr="00EB28BD" w:rsidRDefault="005265B7" w:rsidP="005265B7">
      <w:pPr>
        <w:rPr>
          <w:rFonts w:ascii="Arial" w:hAnsi="Arial" w:cs="Arial"/>
        </w:rPr>
      </w:pPr>
    </w:p>
    <w:p w14:paraId="660FBC15" w14:textId="77777777" w:rsidR="005265B7" w:rsidRPr="00370C84" w:rsidRDefault="005265B7" w:rsidP="005265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70C84">
        <w:rPr>
          <w:rFonts w:ascii="Arial" w:hAnsi="Arial" w:cs="Arial"/>
          <w:sz w:val="20"/>
          <w:szCs w:val="20"/>
        </w:rPr>
        <w:t xml:space="preserve">The following offers a method for department faculty to provide evaluations of job applicants. It is meant to be a template for departments that they can modify as necessary for their own uses. The proposed questions are designed for junior faculty candidates; however, alternate language is suggested in parenthesis for senior faculty candidates. </w:t>
      </w:r>
    </w:p>
    <w:p w14:paraId="04AF4D7F" w14:textId="77777777" w:rsidR="005265B7" w:rsidRPr="00EB28BD" w:rsidRDefault="005265B7" w:rsidP="005265B7">
      <w:pPr>
        <w:rPr>
          <w:rFonts w:ascii="Arial" w:hAnsi="Arial" w:cs="Arial"/>
          <w:sz w:val="22"/>
          <w:szCs w:val="22"/>
        </w:rPr>
      </w:pPr>
    </w:p>
    <w:p w14:paraId="543CA8C6" w14:textId="77777777" w:rsidR="00ED481E" w:rsidRPr="00EB28BD" w:rsidRDefault="00ED481E" w:rsidP="00ED481E">
      <w:pPr>
        <w:jc w:val="center"/>
        <w:rPr>
          <w:rFonts w:ascii="Arial" w:hAnsi="Arial" w:cs="Arial"/>
        </w:rPr>
      </w:pPr>
    </w:p>
    <w:p w14:paraId="36239124" w14:textId="77777777" w:rsidR="00133180" w:rsidRPr="00EB28BD" w:rsidRDefault="00CF5358" w:rsidP="00133180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FE8C2B" wp14:editId="22542B35">
                <wp:simplePos x="0" y="0"/>
                <wp:positionH relativeFrom="column">
                  <wp:posOffset>1257300</wp:posOffset>
                </wp:positionH>
                <wp:positionV relativeFrom="paragraph">
                  <wp:posOffset>95250</wp:posOffset>
                </wp:positionV>
                <wp:extent cx="4800600" cy="455930"/>
                <wp:effectExtent l="7620" t="9525" r="1143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6131B" id="Rectangle 2" o:spid="_x0000_s1026" style="position:absolute;margin-left:99pt;margin-top:7.5pt;width:378pt;height:3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"/>
            </w:pict>
          </mc:Fallback>
        </mc:AlternateContent>
      </w:r>
    </w:p>
    <w:p w14:paraId="0D83EA6C" w14:textId="77777777" w:rsidR="00133180" w:rsidRPr="00EB28BD" w:rsidRDefault="005265B7" w:rsidP="00133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</w:t>
      </w:r>
      <w:r w:rsidRPr="00EB28BD">
        <w:rPr>
          <w:rFonts w:ascii="Arial" w:hAnsi="Arial" w:cs="Arial"/>
          <w:sz w:val="22"/>
          <w:szCs w:val="22"/>
        </w:rPr>
        <w:t xml:space="preserve">’s </w:t>
      </w:r>
      <w:r w:rsidR="00060131">
        <w:rPr>
          <w:rFonts w:ascii="Arial" w:hAnsi="Arial" w:cs="Arial"/>
          <w:sz w:val="22"/>
          <w:szCs w:val="22"/>
        </w:rPr>
        <w:t>n</w:t>
      </w:r>
      <w:r w:rsidR="00133180" w:rsidRPr="00EB28BD">
        <w:rPr>
          <w:rFonts w:ascii="Arial" w:hAnsi="Arial" w:cs="Arial"/>
          <w:sz w:val="22"/>
          <w:szCs w:val="22"/>
        </w:rPr>
        <w:t xml:space="preserve">ame:  </w:t>
      </w:r>
    </w:p>
    <w:p w14:paraId="18C4EAA2" w14:textId="77777777"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p w14:paraId="556A0192" w14:textId="77777777" w:rsidR="00ED481E" w:rsidRDefault="00ED481E" w:rsidP="00133180">
      <w:pPr>
        <w:rPr>
          <w:rFonts w:ascii="Arial" w:hAnsi="Arial" w:cs="Arial"/>
          <w:sz w:val="22"/>
          <w:szCs w:val="22"/>
        </w:rPr>
      </w:pPr>
    </w:p>
    <w:p w14:paraId="5ECB2B22" w14:textId="77777777" w:rsidR="00ED481E" w:rsidRPr="00EB28BD" w:rsidRDefault="00ED481E" w:rsidP="00133180">
      <w:pPr>
        <w:rPr>
          <w:rFonts w:ascii="Arial" w:hAnsi="Arial" w:cs="Arial"/>
          <w:sz w:val="22"/>
          <w:szCs w:val="22"/>
        </w:rPr>
      </w:pPr>
    </w:p>
    <w:p w14:paraId="3342A32D" w14:textId="77777777"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Please indicate which of the following are true for you (check all that apply):</w:t>
      </w:r>
    </w:p>
    <w:p w14:paraId="1E7AB770" w14:textId="77777777"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468"/>
        <w:gridCol w:w="7560"/>
      </w:tblGrid>
      <w:tr w:rsidR="00ED481E" w:rsidRPr="00EB28BD" w14:paraId="4F817743" w14:textId="77777777" w:rsidTr="00ED481E">
        <w:tc>
          <w:tcPr>
            <w:tcW w:w="468" w:type="dxa"/>
          </w:tcPr>
          <w:p w14:paraId="64DBFF1B" w14:textId="03C9DADD" w:rsidR="00ED481E" w:rsidRPr="00EB28BD" w:rsidRDefault="006072BF" w:rsidP="007F02A5">
            <w:pPr>
              <w:jc w:val="center"/>
              <w:rPr>
                <w:rFonts w:ascii="Arial" w:eastAsia="SimSun" w:hAnsi="Arial" w:cs="Arial"/>
              </w:rPr>
            </w:pPr>
            <w:r w:rsidRPr="006072BF">
              <w:rPr>
                <w:rFonts w:ascii="Arial" w:eastAsia="SimSu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C59EF2" wp14:editId="32A701C2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554355</wp:posOffset>
                      </wp:positionV>
                      <wp:extent cx="111760" cy="109220"/>
                      <wp:effectExtent l="0" t="0" r="15240" b="1778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94446" id="Rectangle 11" o:spid="_x0000_s1026" style="position:absolute;margin-left:8.55pt;margin-top:43.65pt;width:8.8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" filled="f" strokecolor="black [3213]" strokeweight=".5pt">
                      <v:path arrowok="t"/>
                    </v:rect>
                  </w:pict>
                </mc:Fallback>
              </mc:AlternateContent>
            </w:r>
            <w:r w:rsidRPr="006072BF">
              <w:rPr>
                <w:rFonts w:ascii="Arial" w:eastAsia="SimSu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34B8D0" wp14:editId="7CA720E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41910</wp:posOffset>
                      </wp:positionV>
                      <wp:extent cx="111760" cy="109220"/>
                      <wp:effectExtent l="0" t="0" r="15240" b="1778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5BBBB" id="Rectangle 8" o:spid="_x0000_s1026" style="position:absolute;margin-left:8.25pt;margin-top:3.3pt;width:8.8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" filled="f" strokecolor="black [3213]" strokeweight=".5pt">
                      <v:path arrowok="t"/>
                    </v:rect>
                  </w:pict>
                </mc:Fallback>
              </mc:AlternateContent>
            </w:r>
            <w:r w:rsidRPr="006072BF">
              <w:rPr>
                <w:rFonts w:ascii="Arial" w:eastAsia="SimSu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C1B05E" wp14:editId="2E909B6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204470</wp:posOffset>
                      </wp:positionV>
                      <wp:extent cx="111760" cy="109220"/>
                      <wp:effectExtent l="0" t="0" r="15240" b="177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FF48B" id="Rectangle 9" o:spid="_x0000_s1026" style="position:absolute;margin-left:8.45pt;margin-top:16.1pt;width:8.8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" filled="f" strokecolor="black [3213]" strokeweight=".5pt">
                      <v:path arrowok="t"/>
                    </v:rect>
                  </w:pict>
                </mc:Fallback>
              </mc:AlternateContent>
            </w:r>
            <w:r w:rsidRPr="006072BF">
              <w:rPr>
                <w:rFonts w:ascii="Arial" w:eastAsia="SimSu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FC4AAA" wp14:editId="3E71CB4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370205</wp:posOffset>
                      </wp:positionV>
                      <wp:extent cx="111760" cy="109220"/>
                      <wp:effectExtent l="0" t="0" r="15240" b="177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76D9C" id="Rectangle 10" o:spid="_x0000_s1026" style="position:absolute;margin-left:8.45pt;margin-top:29.15pt;width:8.8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&#13;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560" w:type="dxa"/>
            <w:vAlign w:val="bottom"/>
          </w:tcPr>
          <w:p w14:paraId="66D68A38" w14:textId="77777777" w:rsidR="00ED481E" w:rsidRPr="00EB28BD" w:rsidRDefault="00ED481E" w:rsidP="005265B7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Read </w:t>
            </w:r>
            <w:r w:rsidR="005265B7">
              <w:rPr>
                <w:rFonts w:ascii="Arial" w:hAnsi="Arial" w:cs="Arial"/>
                <w:sz w:val="22"/>
                <w:szCs w:val="22"/>
              </w:rPr>
              <w:t>applicant</w:t>
            </w:r>
            <w:r w:rsidR="005265B7" w:rsidRPr="00EB28BD">
              <w:rPr>
                <w:rFonts w:ascii="Arial" w:hAnsi="Arial" w:cs="Arial"/>
                <w:sz w:val="22"/>
                <w:szCs w:val="22"/>
              </w:rPr>
              <w:t>’s</w:t>
            </w: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 CV</w:t>
            </w:r>
          </w:p>
        </w:tc>
      </w:tr>
      <w:tr w:rsidR="00ED481E" w:rsidRPr="00EB28BD" w14:paraId="696652F8" w14:textId="77777777" w:rsidTr="00ED481E">
        <w:tc>
          <w:tcPr>
            <w:tcW w:w="468" w:type="dxa"/>
          </w:tcPr>
          <w:p w14:paraId="34C914EA" w14:textId="762B444B" w:rsidR="00ED481E" w:rsidRPr="00EB28BD" w:rsidRDefault="00ED481E" w:rsidP="007F02A5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7560" w:type="dxa"/>
            <w:vAlign w:val="bottom"/>
          </w:tcPr>
          <w:p w14:paraId="21342B1A" w14:textId="77777777" w:rsidR="00ED481E" w:rsidRPr="00EB28BD" w:rsidRDefault="00ED481E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</w:t>
            </w:r>
            <w:r w:rsidR="00857E6D">
              <w:rPr>
                <w:rFonts w:ascii="Arial" w:eastAsia="SimSun" w:hAnsi="Arial" w:cs="Arial"/>
                <w:sz w:val="22"/>
                <w:szCs w:val="22"/>
              </w:rPr>
              <w:t>a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d </w:t>
            </w:r>
            <w:r w:rsidR="005265B7">
              <w:rPr>
                <w:rFonts w:ascii="Arial" w:hAnsi="Arial" w:cs="Arial"/>
                <w:sz w:val="22"/>
                <w:szCs w:val="22"/>
              </w:rPr>
              <w:t>applicant</w:t>
            </w:r>
            <w:r w:rsidR="005265B7" w:rsidRPr="00EB28BD">
              <w:rPr>
                <w:rFonts w:ascii="Arial" w:hAnsi="Arial" w:cs="Arial"/>
                <w:sz w:val="22"/>
                <w:szCs w:val="22"/>
              </w:rPr>
              <w:t>’s</w:t>
            </w:r>
            <w:r w:rsidR="00370C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</w:rPr>
              <w:t>statements (re research, teaching, etc</w:t>
            </w:r>
            <w:r w:rsidR="00370C84">
              <w:rPr>
                <w:rFonts w:ascii="Arial" w:eastAsia="SimSun" w:hAnsi="Arial" w:cs="Arial"/>
                <w:sz w:val="22"/>
                <w:szCs w:val="22"/>
              </w:rPr>
              <w:t>.</w:t>
            </w:r>
            <w:r>
              <w:rPr>
                <w:rFonts w:ascii="Arial" w:eastAsia="SimSun" w:hAnsi="Arial" w:cs="Arial"/>
                <w:sz w:val="22"/>
                <w:szCs w:val="22"/>
              </w:rPr>
              <w:t>)</w:t>
            </w:r>
          </w:p>
        </w:tc>
      </w:tr>
      <w:tr w:rsidR="00ED481E" w:rsidRPr="00EB28BD" w14:paraId="0EFDCC69" w14:textId="77777777" w:rsidTr="00ED481E">
        <w:tc>
          <w:tcPr>
            <w:tcW w:w="468" w:type="dxa"/>
          </w:tcPr>
          <w:p w14:paraId="1589DBB9" w14:textId="32364EE3" w:rsidR="00ED481E" w:rsidRPr="00EB28BD" w:rsidRDefault="00ED481E" w:rsidP="007F02A5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7560" w:type="dxa"/>
            <w:vAlign w:val="bottom"/>
          </w:tcPr>
          <w:p w14:paraId="64BF03B3" w14:textId="77777777" w:rsidR="00ED481E" w:rsidRPr="00EB28BD" w:rsidRDefault="00ED481E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Read </w:t>
            </w:r>
            <w:r w:rsidR="005265B7">
              <w:rPr>
                <w:rFonts w:ascii="Arial" w:hAnsi="Arial" w:cs="Arial"/>
                <w:sz w:val="22"/>
                <w:szCs w:val="22"/>
              </w:rPr>
              <w:t>applicant</w:t>
            </w:r>
            <w:r w:rsidR="005265B7" w:rsidRPr="00EB28BD">
              <w:rPr>
                <w:rFonts w:ascii="Arial" w:hAnsi="Arial" w:cs="Arial"/>
                <w:sz w:val="22"/>
                <w:szCs w:val="22"/>
              </w:rPr>
              <w:t>’s</w:t>
            </w:r>
            <w:r w:rsidR="00370C84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EB28BD">
              <w:rPr>
                <w:rFonts w:ascii="Arial" w:eastAsia="SimSun" w:hAnsi="Arial" w:cs="Arial"/>
                <w:sz w:val="22"/>
                <w:szCs w:val="22"/>
              </w:rPr>
              <w:t>letters of recommendation</w:t>
            </w:r>
          </w:p>
        </w:tc>
      </w:tr>
      <w:tr w:rsidR="00ED481E" w:rsidRPr="00EB28BD" w14:paraId="321D360D" w14:textId="77777777" w:rsidTr="00ED481E">
        <w:tc>
          <w:tcPr>
            <w:tcW w:w="468" w:type="dxa"/>
          </w:tcPr>
          <w:p w14:paraId="39979E94" w14:textId="402BE6A0" w:rsidR="00ED481E" w:rsidRPr="00EB28BD" w:rsidRDefault="00ED481E" w:rsidP="007F02A5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7560" w:type="dxa"/>
            <w:vAlign w:val="bottom"/>
          </w:tcPr>
          <w:p w14:paraId="08AB63B8" w14:textId="77777777" w:rsidR="00ED481E" w:rsidRPr="00EB28BD" w:rsidRDefault="00ED481E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Read </w:t>
            </w:r>
            <w:r w:rsidR="00370C84">
              <w:rPr>
                <w:rFonts w:ascii="Arial" w:hAnsi="Arial" w:cs="Arial"/>
                <w:sz w:val="22"/>
                <w:szCs w:val="22"/>
              </w:rPr>
              <w:t>applicant</w:t>
            </w:r>
            <w:r w:rsidR="00370C84" w:rsidRPr="00EB28BD">
              <w:rPr>
                <w:rFonts w:ascii="Arial" w:hAnsi="Arial" w:cs="Arial"/>
                <w:sz w:val="22"/>
                <w:szCs w:val="22"/>
              </w:rPr>
              <w:t>’s scholarship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(indicate what): ______________________</w:t>
            </w:r>
          </w:p>
        </w:tc>
      </w:tr>
      <w:tr w:rsidR="00ED481E" w:rsidRPr="00EB28BD" w14:paraId="4B531A88" w14:textId="77777777" w:rsidTr="00ED481E">
        <w:tc>
          <w:tcPr>
            <w:tcW w:w="468" w:type="dxa"/>
          </w:tcPr>
          <w:p w14:paraId="25AF7102" w14:textId="2B9ECF35" w:rsidR="00ED481E" w:rsidRPr="00EB28BD" w:rsidRDefault="00ED481E" w:rsidP="007F02A5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68F1CDC" w14:textId="77777777" w:rsidR="00ED481E" w:rsidRPr="00EB28BD" w:rsidRDefault="00ED481E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4E2DC1DA" w14:textId="70FD861F"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115" w:type="dxa"/>
        </w:tblCellMar>
        <w:tblLook w:val="01E0" w:firstRow="1" w:lastRow="1" w:firstColumn="1" w:lastColumn="1" w:noHBand="0" w:noVBand="0"/>
      </w:tblPr>
      <w:tblGrid>
        <w:gridCol w:w="7848"/>
        <w:gridCol w:w="360"/>
        <w:gridCol w:w="360"/>
        <w:gridCol w:w="360"/>
        <w:gridCol w:w="360"/>
        <w:gridCol w:w="360"/>
        <w:gridCol w:w="540"/>
      </w:tblGrid>
      <w:tr w:rsidR="00133180" w:rsidRPr="00EB28BD" w14:paraId="26EDB4B5" w14:textId="77777777" w:rsidTr="00601FC3">
        <w:trPr>
          <w:cantSplit/>
          <w:trHeight w:val="1134"/>
        </w:trPr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97FE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633DD645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5651FD97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Please rate the </w:t>
            </w:r>
            <w:r w:rsidR="005265B7">
              <w:rPr>
                <w:rFonts w:ascii="Arial" w:hAnsi="Arial" w:cs="Arial"/>
                <w:sz w:val="22"/>
                <w:szCs w:val="22"/>
              </w:rPr>
              <w:t>applicant</w:t>
            </w:r>
            <w:r w:rsidR="00370C84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EB28BD">
              <w:rPr>
                <w:rFonts w:ascii="Arial" w:eastAsia="SimSun" w:hAnsi="Arial" w:cs="Arial"/>
                <w:sz w:val="22"/>
                <w:szCs w:val="22"/>
              </w:rPr>
              <w:t>on each of the following:</w:t>
            </w:r>
          </w:p>
          <w:p w14:paraId="227A729B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</w:tcPr>
          <w:p w14:paraId="4E8B7B99" w14:textId="77777777" w:rsidR="00133180" w:rsidRPr="00EB28BD" w:rsidRDefault="00133180" w:rsidP="00E74CE7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excellent</w:t>
            </w:r>
          </w:p>
        </w:tc>
        <w:tc>
          <w:tcPr>
            <w:tcW w:w="360" w:type="dxa"/>
            <w:textDirection w:val="btLr"/>
          </w:tcPr>
          <w:p w14:paraId="58118DDF" w14:textId="77777777" w:rsidR="00133180" w:rsidRPr="00EB28BD" w:rsidRDefault="00133180" w:rsidP="00E74CE7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good</w:t>
            </w:r>
          </w:p>
        </w:tc>
        <w:tc>
          <w:tcPr>
            <w:tcW w:w="360" w:type="dxa"/>
            <w:textDirection w:val="btLr"/>
          </w:tcPr>
          <w:p w14:paraId="347C966E" w14:textId="77777777" w:rsidR="00133180" w:rsidRPr="00EB28BD" w:rsidRDefault="00133180" w:rsidP="00E74CE7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neutral</w:t>
            </w:r>
          </w:p>
        </w:tc>
        <w:tc>
          <w:tcPr>
            <w:tcW w:w="360" w:type="dxa"/>
            <w:textDirection w:val="btLr"/>
          </w:tcPr>
          <w:p w14:paraId="2AA3BB73" w14:textId="77777777" w:rsidR="00133180" w:rsidRPr="00EB28BD" w:rsidRDefault="00133180" w:rsidP="00E74CE7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fair</w:t>
            </w:r>
          </w:p>
        </w:tc>
        <w:tc>
          <w:tcPr>
            <w:tcW w:w="360" w:type="dxa"/>
            <w:textDirection w:val="btLr"/>
          </w:tcPr>
          <w:p w14:paraId="665AFB2C" w14:textId="77777777" w:rsidR="00133180" w:rsidRPr="00EB28BD" w:rsidRDefault="00133180" w:rsidP="00E74CE7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poor</w:t>
            </w:r>
          </w:p>
        </w:tc>
        <w:tc>
          <w:tcPr>
            <w:tcW w:w="540" w:type="dxa"/>
            <w:textDirection w:val="btLr"/>
          </w:tcPr>
          <w:p w14:paraId="4B62C35D" w14:textId="77777777" w:rsidR="00133180" w:rsidRPr="00EB28BD" w:rsidRDefault="00133180" w:rsidP="00601FC3">
            <w:pPr>
              <w:spacing w:line="220" w:lineRule="exact"/>
              <w:ind w:left="115" w:right="115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unable to judge</w:t>
            </w:r>
          </w:p>
        </w:tc>
      </w:tr>
      <w:tr w:rsidR="006A6E58" w:rsidRPr="00EB28BD" w14:paraId="21E46655" w14:textId="77777777" w:rsidTr="00601FC3">
        <w:tc>
          <w:tcPr>
            <w:tcW w:w="7848" w:type="dxa"/>
            <w:tcBorders>
              <w:top w:val="single" w:sz="4" w:space="0" w:color="auto"/>
            </w:tcBorders>
          </w:tcPr>
          <w:p w14:paraId="083A4924" w14:textId="77777777" w:rsidR="006A6E58" w:rsidRPr="00EB28BD" w:rsidRDefault="006A6E58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Evidence of</w:t>
            </w: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 research productivity</w:t>
            </w:r>
          </w:p>
        </w:tc>
        <w:tc>
          <w:tcPr>
            <w:tcW w:w="360" w:type="dxa"/>
          </w:tcPr>
          <w:p w14:paraId="3F14A532" w14:textId="77777777" w:rsidR="006A6E58" w:rsidRPr="00EB28BD" w:rsidRDefault="006A6E58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6125512" w14:textId="77777777" w:rsidR="006A6E58" w:rsidRPr="00EB28BD" w:rsidRDefault="006A6E58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8564836" w14:textId="77777777" w:rsidR="006A6E58" w:rsidRPr="00EB28BD" w:rsidRDefault="006A6E58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11D340F" w14:textId="77777777" w:rsidR="006A6E58" w:rsidRPr="00EB28BD" w:rsidRDefault="006A6E58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862E144" w14:textId="77777777" w:rsidR="006A6E58" w:rsidRPr="00EB28BD" w:rsidRDefault="006A6E58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468C1EC" w14:textId="77777777" w:rsidR="006A6E58" w:rsidRPr="00EB28BD" w:rsidRDefault="006A6E58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33180" w:rsidRPr="00EB28BD" w14:paraId="166224DA" w14:textId="77777777" w:rsidTr="00601FC3">
        <w:tc>
          <w:tcPr>
            <w:tcW w:w="7848" w:type="dxa"/>
            <w:tcBorders>
              <w:top w:val="single" w:sz="4" w:space="0" w:color="auto"/>
            </w:tcBorders>
          </w:tcPr>
          <w:p w14:paraId="52369E6C" w14:textId="77777777" w:rsidR="00133180" w:rsidRPr="00EB28BD" w:rsidRDefault="00133180" w:rsidP="006A6E58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Potential for scholarly impact</w:t>
            </w:r>
            <w:r w:rsidR="006A6E58">
              <w:rPr>
                <w:rFonts w:ascii="Arial" w:eastAsia="SimSun" w:hAnsi="Arial" w:cs="Arial"/>
                <w:sz w:val="22"/>
                <w:szCs w:val="22"/>
              </w:rPr>
              <w:t xml:space="preserve"> / </w:t>
            </w:r>
            <w:proofErr w:type="spellStart"/>
            <w:r w:rsidR="006A6E58">
              <w:rPr>
                <w:rFonts w:ascii="Arial" w:eastAsia="SimSun" w:hAnsi="Arial" w:cs="Arial"/>
                <w:sz w:val="22"/>
                <w:szCs w:val="22"/>
              </w:rPr>
              <w:t>tenurability</w:t>
            </w:r>
            <w:proofErr w:type="spellEnd"/>
          </w:p>
        </w:tc>
        <w:tc>
          <w:tcPr>
            <w:tcW w:w="360" w:type="dxa"/>
          </w:tcPr>
          <w:p w14:paraId="14688362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884FA88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08BE229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17025EC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66B9F49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9CA711C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33180" w:rsidRPr="00EB28BD" w14:paraId="5F37DB5E" w14:textId="77777777" w:rsidTr="00601FC3">
        <w:tc>
          <w:tcPr>
            <w:tcW w:w="7848" w:type="dxa"/>
            <w:tcBorders>
              <w:top w:val="single" w:sz="4" w:space="0" w:color="auto"/>
            </w:tcBorders>
          </w:tcPr>
          <w:p w14:paraId="4E2C8554" w14:textId="77777777" w:rsidR="00133180" w:rsidRPr="00EB28BD" w:rsidRDefault="006A6E58" w:rsidP="00C206CC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Evidence of strong background in </w:t>
            </w:r>
            <w:r w:rsidR="00C206CC">
              <w:rPr>
                <w:rFonts w:ascii="Arial" w:eastAsia="SimSun" w:hAnsi="Arial" w:cs="Arial"/>
                <w:sz w:val="22"/>
                <w:szCs w:val="22"/>
              </w:rPr>
              <w:t>[relevant fields]</w:t>
            </w:r>
          </w:p>
        </w:tc>
        <w:tc>
          <w:tcPr>
            <w:tcW w:w="360" w:type="dxa"/>
          </w:tcPr>
          <w:p w14:paraId="1D03C1F5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43490B2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F9FDB72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2B29C01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91781F1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5E0E181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33180" w:rsidRPr="00EB28BD" w14:paraId="45F473AF" w14:textId="77777777" w:rsidTr="00601FC3">
        <w:tc>
          <w:tcPr>
            <w:tcW w:w="7848" w:type="dxa"/>
          </w:tcPr>
          <w:p w14:paraId="7CE78641" w14:textId="77777777" w:rsidR="00133180" w:rsidRPr="00EB28BD" w:rsidRDefault="006A6E58" w:rsidP="00C206CC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Evidence of </w:t>
            </w:r>
            <w:r w:rsidR="00C206CC">
              <w:rPr>
                <w:rFonts w:ascii="Arial" w:eastAsia="SimSun" w:hAnsi="Arial" w:cs="Arial"/>
                <w:sz w:val="22"/>
                <w:szCs w:val="22"/>
              </w:rPr>
              <w:t>[particular]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perspective on </w:t>
            </w:r>
            <w:r w:rsidR="00C206CC">
              <w:rPr>
                <w:rFonts w:ascii="Arial" w:eastAsia="SimSun" w:hAnsi="Arial" w:cs="Arial"/>
                <w:sz w:val="22"/>
                <w:szCs w:val="22"/>
              </w:rPr>
              <w:t>[particular area]</w:t>
            </w:r>
          </w:p>
        </w:tc>
        <w:tc>
          <w:tcPr>
            <w:tcW w:w="360" w:type="dxa"/>
          </w:tcPr>
          <w:p w14:paraId="59165509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8C929FD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85CA214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4C2CAEF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FEFFB5A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48AA54E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33180" w:rsidRPr="00EB28BD" w14:paraId="76156FF0" w14:textId="77777777" w:rsidTr="00601FC3">
        <w:tc>
          <w:tcPr>
            <w:tcW w:w="7848" w:type="dxa"/>
          </w:tcPr>
          <w:p w14:paraId="4E06CBF4" w14:textId="77777777" w:rsidR="00133180" w:rsidRPr="00EB28BD" w:rsidRDefault="006A6E58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Evidence of teaching experience and interest (including grad mentorship)</w:t>
            </w:r>
          </w:p>
        </w:tc>
        <w:tc>
          <w:tcPr>
            <w:tcW w:w="360" w:type="dxa"/>
          </w:tcPr>
          <w:p w14:paraId="75CB1F23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767735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7C7D88A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8CAE706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B0D9031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2619ECA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33180" w:rsidRPr="00EB28BD" w14:paraId="1FB4E644" w14:textId="77777777" w:rsidTr="00601FC3">
        <w:tc>
          <w:tcPr>
            <w:tcW w:w="7848" w:type="dxa"/>
          </w:tcPr>
          <w:p w14:paraId="2F74521C" w14:textId="77777777" w:rsidR="00133180" w:rsidRPr="00EB28BD" w:rsidRDefault="006A6E58" w:rsidP="00C206CC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Potential to teach courses in core curriculum</w:t>
            </w:r>
          </w:p>
        </w:tc>
        <w:tc>
          <w:tcPr>
            <w:tcW w:w="360" w:type="dxa"/>
          </w:tcPr>
          <w:p w14:paraId="1C7ED9C3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974BC4C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E687AC4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93A6BCC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1464C99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0F55B1B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33180" w:rsidRPr="00EB28BD" w14:paraId="37B49A8C" w14:textId="77777777" w:rsidTr="00601FC3">
        <w:tc>
          <w:tcPr>
            <w:tcW w:w="7848" w:type="dxa"/>
          </w:tcPr>
          <w:p w14:paraId="79F26ECE" w14:textId="77777777" w:rsidR="00133180" w:rsidRPr="00EB28BD" w:rsidRDefault="006A6E58" w:rsidP="00C206CC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6A6E58">
              <w:rPr>
                <w:rFonts w:ascii="Arial" w:eastAsia="SimSun" w:hAnsi="Arial" w:cs="Arial"/>
                <w:sz w:val="22"/>
                <w:szCs w:val="22"/>
              </w:rPr>
              <w:t xml:space="preserve">Potential to teach the core curriculum on </w:t>
            </w:r>
            <w:r w:rsidR="00C206CC">
              <w:rPr>
                <w:rFonts w:ascii="Arial" w:eastAsia="SimSun" w:hAnsi="Arial" w:cs="Arial"/>
                <w:sz w:val="22"/>
                <w:szCs w:val="22"/>
              </w:rPr>
              <w:t>[particular area]</w:t>
            </w:r>
            <w:r w:rsidRPr="006A6E58">
              <w:rPr>
                <w:rFonts w:ascii="Arial" w:eastAsia="SimSun" w:hAnsi="Arial" w:cs="Arial"/>
                <w:sz w:val="22"/>
                <w:szCs w:val="22"/>
              </w:rPr>
              <w:t xml:space="preserve"> (including creation of new courses</w:t>
            </w:r>
            <w:r w:rsidR="00C206CC">
              <w:rPr>
                <w:rFonts w:ascii="Arial" w:eastAsia="SimSun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14:paraId="6491C633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76D8BFC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0A02D3E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BF4968A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13FFF00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F269F27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2699BE9C" w14:textId="77777777" w:rsidR="00133180" w:rsidRDefault="00133180" w:rsidP="00133180">
      <w:pPr>
        <w:rPr>
          <w:rFonts w:ascii="Arial" w:hAnsi="Arial" w:cs="Arial"/>
          <w:sz w:val="22"/>
          <w:szCs w:val="22"/>
        </w:rPr>
      </w:pPr>
    </w:p>
    <w:p w14:paraId="733220AA" w14:textId="77777777" w:rsidR="006A6E58" w:rsidRPr="00EB28BD" w:rsidRDefault="006A6E58" w:rsidP="00133180">
      <w:pPr>
        <w:rPr>
          <w:rFonts w:ascii="Arial" w:hAnsi="Arial" w:cs="Arial"/>
          <w:sz w:val="22"/>
          <w:szCs w:val="22"/>
        </w:rPr>
      </w:pPr>
    </w:p>
    <w:p w14:paraId="651C0A39" w14:textId="77777777" w:rsidR="00133180" w:rsidRDefault="00133180" w:rsidP="00133180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Other comments?</w:t>
      </w:r>
    </w:p>
    <w:p w14:paraId="7FC11F45" w14:textId="77777777" w:rsidR="006A6E58" w:rsidRDefault="00CF5358" w:rsidP="00133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A6513" wp14:editId="33D4550E">
                <wp:simplePos x="0" y="0"/>
                <wp:positionH relativeFrom="column">
                  <wp:posOffset>-76200</wp:posOffset>
                </wp:positionH>
                <wp:positionV relativeFrom="paragraph">
                  <wp:posOffset>87630</wp:posOffset>
                </wp:positionV>
                <wp:extent cx="6536055" cy="1227455"/>
                <wp:effectExtent l="7620" t="6350" r="952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53A28" id="Rectangle 4" o:spid="_x0000_s1026" style="position:absolute;margin-left:-6pt;margin-top:6.9pt;width:514.65pt;height: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/0IAIAAD0EAAAOAAAAZHJzL2Uyb0RvYy54bWysU9tuEzEQfUfiHyy/k72QTdt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"/>
            </w:pict>
          </mc:Fallback>
        </mc:AlternateContent>
      </w:r>
    </w:p>
    <w:p w14:paraId="2ED98FDB" w14:textId="77777777" w:rsidR="006A6E58" w:rsidRDefault="006A6E58" w:rsidP="00133180">
      <w:pPr>
        <w:rPr>
          <w:rFonts w:ascii="Arial" w:hAnsi="Arial" w:cs="Arial"/>
          <w:sz w:val="22"/>
          <w:szCs w:val="22"/>
        </w:rPr>
      </w:pPr>
    </w:p>
    <w:p w14:paraId="6B708CB6" w14:textId="77777777" w:rsidR="00ED481E" w:rsidRDefault="00ED481E" w:rsidP="00133180">
      <w:pPr>
        <w:rPr>
          <w:rFonts w:ascii="Arial" w:hAnsi="Arial" w:cs="Arial"/>
          <w:sz w:val="22"/>
          <w:szCs w:val="22"/>
        </w:rPr>
      </w:pPr>
    </w:p>
    <w:p w14:paraId="57D31F3F" w14:textId="77777777" w:rsidR="00ED481E" w:rsidRPr="00EB28BD" w:rsidRDefault="00ED481E" w:rsidP="00133180">
      <w:pPr>
        <w:rPr>
          <w:rFonts w:ascii="Arial" w:hAnsi="Arial" w:cs="Arial"/>
          <w:sz w:val="22"/>
          <w:szCs w:val="22"/>
        </w:rPr>
      </w:pPr>
    </w:p>
    <w:p w14:paraId="59629AE9" w14:textId="77777777" w:rsidR="00060131" w:rsidRDefault="00060131"/>
    <w:p w14:paraId="36DDD37B" w14:textId="77777777" w:rsidR="006A6E58" w:rsidRDefault="006A6E58"/>
    <w:p w14:paraId="7706F2AB" w14:textId="77777777" w:rsidR="006A6E58" w:rsidRDefault="006A6E58"/>
    <w:p w14:paraId="609873EB" w14:textId="77777777" w:rsidR="00857E6D" w:rsidRDefault="00857E6D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3A3EA7E" w14:textId="77777777" w:rsidR="00857E6D" w:rsidRDefault="00857E6D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267C1BC" w14:textId="77777777" w:rsidR="00857E6D" w:rsidRDefault="00857E6D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1801A97" w14:textId="77777777" w:rsidR="005265B7" w:rsidRDefault="005265B7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A891621" w14:textId="77777777" w:rsidR="003C06A7" w:rsidRPr="00CC1E0E" w:rsidRDefault="003C06A7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C1E0E">
        <w:rPr>
          <w:rFonts w:ascii="Arial" w:hAnsi="Arial" w:cs="Arial"/>
          <w:sz w:val="20"/>
          <w:szCs w:val="20"/>
        </w:rPr>
        <w:t xml:space="preserve">For more information </w:t>
      </w:r>
      <w:r w:rsidRPr="00087012">
        <w:rPr>
          <w:rFonts w:ascii="Arial" w:hAnsi="Arial" w:cs="Arial"/>
          <w:sz w:val="20"/>
          <w:szCs w:val="20"/>
        </w:rPr>
        <w:t xml:space="preserve">or additional copies of this resource, please </w:t>
      </w:r>
      <w:r w:rsidRPr="00CC1E0E">
        <w:rPr>
          <w:rFonts w:ascii="Arial" w:hAnsi="Arial" w:cs="Arial"/>
          <w:sz w:val="20"/>
          <w:szCs w:val="20"/>
        </w:rPr>
        <w:t>contact the</w:t>
      </w:r>
    </w:p>
    <w:p w14:paraId="5822D2D1" w14:textId="77777777" w:rsidR="00EB28BD" w:rsidRPr="003C06A7" w:rsidRDefault="003C06A7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C1E0E">
        <w:rPr>
          <w:rFonts w:ascii="Arial" w:hAnsi="Arial" w:cs="Arial"/>
          <w:sz w:val="20"/>
          <w:szCs w:val="20"/>
        </w:rPr>
        <w:t xml:space="preserve">ADVANCE Program at (734) 647-9359 or </w:t>
      </w:r>
      <w:hyperlink r:id="rId4" w:history="1">
        <w:r w:rsidRPr="00CC1E0E">
          <w:rPr>
            <w:rStyle w:val="Hyperlink"/>
            <w:rFonts w:ascii="Arial" w:hAnsi="Arial" w:cs="Arial"/>
            <w:sz w:val="20"/>
            <w:szCs w:val="20"/>
          </w:rPr>
          <w:t>advanceprogram@umich.edu</w:t>
        </w:r>
      </w:hyperlink>
      <w:r>
        <w:rPr>
          <w:rFonts w:ascii="Arial" w:hAnsi="Arial" w:cs="Arial"/>
          <w:sz w:val="20"/>
          <w:szCs w:val="20"/>
        </w:rPr>
        <w:t xml:space="preserve">, or visit the ADVANCE Program’s Web site at </w:t>
      </w:r>
      <w:hyperlink r:id="rId5" w:history="1">
        <w:r w:rsidRPr="00F127F3">
          <w:rPr>
            <w:rStyle w:val="Hyperlink"/>
            <w:rFonts w:ascii="Arial" w:hAnsi="Arial" w:cs="Arial"/>
            <w:sz w:val="20"/>
            <w:szCs w:val="20"/>
          </w:rPr>
          <w:t>http://sitemaker.umich.edu/advance</w:t>
        </w:r>
      </w:hyperlink>
      <w:r w:rsidRPr="00CC1E0E">
        <w:rPr>
          <w:rFonts w:ascii="Arial" w:hAnsi="Arial" w:cs="Arial"/>
          <w:sz w:val="20"/>
          <w:szCs w:val="20"/>
        </w:rPr>
        <w:t>.</w:t>
      </w:r>
    </w:p>
    <w:sectPr w:rsidR="00EB28BD" w:rsidRPr="003C06A7" w:rsidSect="00345DF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80"/>
    <w:rsid w:val="0003128F"/>
    <w:rsid w:val="00060131"/>
    <w:rsid w:val="00063DEF"/>
    <w:rsid w:val="00077CE0"/>
    <w:rsid w:val="00133180"/>
    <w:rsid w:val="001D3AE1"/>
    <w:rsid w:val="00345DFD"/>
    <w:rsid w:val="00370C84"/>
    <w:rsid w:val="003C06A7"/>
    <w:rsid w:val="004077A0"/>
    <w:rsid w:val="004278C9"/>
    <w:rsid w:val="004648AB"/>
    <w:rsid w:val="005265B7"/>
    <w:rsid w:val="0057049C"/>
    <w:rsid w:val="005F4A72"/>
    <w:rsid w:val="00601FC3"/>
    <w:rsid w:val="006072BF"/>
    <w:rsid w:val="006A6E58"/>
    <w:rsid w:val="006B064B"/>
    <w:rsid w:val="00747B91"/>
    <w:rsid w:val="007F02A5"/>
    <w:rsid w:val="00851AB9"/>
    <w:rsid w:val="00857E6D"/>
    <w:rsid w:val="00902516"/>
    <w:rsid w:val="00A17A08"/>
    <w:rsid w:val="00B46202"/>
    <w:rsid w:val="00C206CC"/>
    <w:rsid w:val="00CF5358"/>
    <w:rsid w:val="00E44466"/>
    <w:rsid w:val="00E7290C"/>
    <w:rsid w:val="00E74CE7"/>
    <w:rsid w:val="00EB28BD"/>
    <w:rsid w:val="00ED481E"/>
    <w:rsid w:val="00F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3107D"/>
  <w15:chartTrackingRefBased/>
  <w15:docId w15:val="{CD79ECC6-64CE-41DC-BF1D-32DF1ED5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3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18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28BD"/>
    <w:rPr>
      <w:color w:val="0000FF"/>
      <w:u w:val="single"/>
    </w:rPr>
  </w:style>
  <w:style w:type="paragraph" w:styleId="NoSpacing">
    <w:name w:val="No Spacing"/>
    <w:uiPriority w:val="1"/>
    <w:qFormat/>
    <w:rsid w:val="003C06A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26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maker.umich.edu/advance" TargetMode="External"/><Relationship Id="rId4" Type="http://schemas.openxmlformats.org/officeDocument/2006/relationships/hyperlink" Target="mailto:advanceprogram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Evaluation Tool</vt:lpstr>
    </vt:vector>
  </TitlesOfParts>
  <Company>University of Michigan, LSA</Company>
  <LinksUpToDate>false</LinksUpToDate>
  <CharactersWithSpaces>1595</CharactersWithSpaces>
  <SharedDoc>false</SharedDoc>
  <HLinks>
    <vt:vector size="12" baseType="variant">
      <vt:variant>
        <vt:i4>2097186</vt:i4>
      </vt:variant>
      <vt:variant>
        <vt:i4>3</vt:i4>
      </vt:variant>
      <vt:variant>
        <vt:i4>0</vt:i4>
      </vt:variant>
      <vt:variant>
        <vt:i4>5</vt:i4>
      </vt:variant>
      <vt:variant>
        <vt:lpwstr>http://sitemaker.umich.edu/advance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mailto:advanceprogram@umich.edu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Evaluation Tool</dc:title>
  <dc:subject/>
  <dc:creator>ktexas</dc:creator>
  <cp:keywords/>
  <cp:lastModifiedBy>Kimberlee Shauman</cp:lastModifiedBy>
  <cp:revision>2</cp:revision>
  <cp:lastPrinted>2011-10-10T17:21:00Z</cp:lastPrinted>
  <dcterms:created xsi:type="dcterms:W3CDTF">2019-10-07T15:58:00Z</dcterms:created>
  <dcterms:modified xsi:type="dcterms:W3CDTF">2019-10-07T15:58:00Z</dcterms:modified>
</cp:coreProperties>
</file>